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E03A" w14:textId="77777777" w:rsidR="00D23C76" w:rsidRPr="006D1C07" w:rsidRDefault="00D23C76" w:rsidP="006D1C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C07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3019E3DE" w14:textId="2E643AB5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 xml:space="preserve">Я, субъект персональных данных, настоящим свободно, своей волей и в своем интересе даю согласие Индивидуальному предпринимателю </w:t>
      </w:r>
      <w:r w:rsidR="00EB4293" w:rsidRPr="00656533">
        <w:rPr>
          <w:rFonts w:ascii="Times New Roman" w:hAnsi="Times New Roman" w:cs="Times New Roman"/>
          <w:sz w:val="24"/>
          <w:szCs w:val="24"/>
        </w:rPr>
        <w:t xml:space="preserve">Гутенбергу Игорю Владимировичу </w:t>
      </w:r>
      <w:r w:rsidRPr="00656533">
        <w:rPr>
          <w:rFonts w:ascii="Times New Roman" w:hAnsi="Times New Roman" w:cs="Times New Roman"/>
          <w:sz w:val="24"/>
          <w:szCs w:val="24"/>
        </w:rPr>
        <w:t xml:space="preserve">(ИНН: </w:t>
      </w:r>
      <w:r w:rsidR="00EB4293" w:rsidRPr="00656533">
        <w:rPr>
          <w:rFonts w:ascii="Times New Roman" w:hAnsi="Times New Roman" w:cs="Times New Roman"/>
          <w:sz w:val="24"/>
          <w:szCs w:val="24"/>
        </w:rPr>
        <w:t>540807116940</w:t>
      </w:r>
      <w:r w:rsidRPr="00656533">
        <w:rPr>
          <w:rFonts w:ascii="Times New Roman" w:hAnsi="Times New Roman" w:cs="Times New Roman"/>
          <w:sz w:val="24"/>
          <w:szCs w:val="24"/>
        </w:rPr>
        <w:t>,</w:t>
      </w:r>
      <w:r w:rsidR="00EB4293" w:rsidRPr="00656533">
        <w:rPr>
          <w:rFonts w:ascii="Times New Roman" w:hAnsi="Times New Roman" w:cs="Times New Roman"/>
          <w:sz w:val="24"/>
          <w:szCs w:val="24"/>
        </w:rPr>
        <w:t xml:space="preserve"> ОГРН 305547302600053</w:t>
      </w:r>
      <w:r w:rsidR="00656533" w:rsidRPr="00656533">
        <w:rPr>
          <w:rFonts w:ascii="Times New Roman" w:hAnsi="Times New Roman" w:cs="Times New Roman"/>
          <w:sz w:val="24"/>
          <w:szCs w:val="24"/>
        </w:rPr>
        <w:t>)</w:t>
      </w:r>
      <w:r w:rsidR="00EB4293" w:rsidRPr="00656533">
        <w:rPr>
          <w:rFonts w:ascii="Times New Roman" w:hAnsi="Times New Roman" w:cs="Times New Roman"/>
          <w:sz w:val="24"/>
          <w:szCs w:val="24"/>
        </w:rPr>
        <w:t>,</w:t>
      </w:r>
      <w:r w:rsidRPr="00656533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на следующих условиях:</w:t>
      </w:r>
    </w:p>
    <w:p w14:paraId="6C478A78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1. Перечень персональных данных, передаваемых на обработку:</w:t>
      </w:r>
    </w:p>
    <w:p w14:paraId="0F982119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A3A672A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0D94A11C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19F56366" w14:textId="77777777" w:rsidR="00D23C76" w:rsidRPr="00656533" w:rsidRDefault="00D23C76" w:rsidP="006565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Данные, автоматически собираемые при посещении сайта (</w:t>
      </w:r>
      <w:proofErr w:type="spellStart"/>
      <w:r w:rsidRPr="00656533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656533">
        <w:rPr>
          <w:rFonts w:ascii="Times New Roman" w:hAnsi="Times New Roman" w:cs="Times New Roman"/>
          <w:sz w:val="24"/>
          <w:szCs w:val="24"/>
        </w:rPr>
        <w:t>, IP-адрес, данные об устройстве и браузере).</w:t>
      </w:r>
    </w:p>
    <w:p w14:paraId="75F30AAE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2. Цели обработки персональных данных:</w:t>
      </w:r>
    </w:p>
    <w:p w14:paraId="07EDB21F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Обработка заявок и обращений, направленных через веб-сайт;</w:t>
      </w:r>
    </w:p>
    <w:p w14:paraId="44D6FAF2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Коммуникация с клиентами и предоставление услуг;</w:t>
      </w:r>
    </w:p>
    <w:p w14:paraId="0665EBC9" w14:textId="77777777" w:rsidR="00D23C76" w:rsidRPr="00656533" w:rsidRDefault="00D23C76" w:rsidP="0065653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Анализ посещаемости сайта и улучшение его работы;</w:t>
      </w:r>
    </w:p>
    <w:p w14:paraId="6F4A5C34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3. Способы обработки:</w:t>
      </w:r>
    </w:p>
    <w:p w14:paraId="12C017A0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Автоматизированная обработка с использованием CRM-систем и других программных средств;</w:t>
      </w:r>
    </w:p>
    <w:p w14:paraId="6E571BC8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Хранение на защищенных серверах;</w:t>
      </w:r>
    </w:p>
    <w:p w14:paraId="1ED1AC83" w14:textId="77777777" w:rsidR="00D23C76" w:rsidRPr="00656533" w:rsidRDefault="00D23C76" w:rsidP="0065653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Передача третьим лицам только в случаях, необходимых для исполнения договора (например, хостинг-провайдерам).</w:t>
      </w:r>
    </w:p>
    <w:p w14:paraId="6CD3E3F2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4. Срок действия согласия:</w:t>
      </w:r>
    </w:p>
    <w:p w14:paraId="17DCAA43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Согласие действует до момента его отзыва или до истечения сроков хранения данных, установленных законодательством РФ.</w:t>
      </w:r>
    </w:p>
    <w:p w14:paraId="077C7CD2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5. Права субъекта персональных данных:</w:t>
      </w:r>
    </w:p>
    <w:p w14:paraId="4DCD4BC5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Я осведомлен(а), что в соответствии с Федеральным законом от 27.07.2006 № 152-ФЗ «О персональных данных» имею право:</w:t>
      </w:r>
    </w:p>
    <w:p w14:paraId="57E0A958" w14:textId="1D3570DD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Отозвать согласие на обработку персональных данных;</w:t>
      </w:r>
      <w:r w:rsidR="00F937B8">
        <w:rPr>
          <w:rFonts w:ascii="Times New Roman" w:hAnsi="Times New Roman" w:cs="Times New Roman"/>
          <w:sz w:val="24"/>
          <w:szCs w:val="24"/>
        </w:rPr>
        <w:t xml:space="preserve"> </w:t>
      </w:r>
      <w:r w:rsidR="00F937B8" w:rsidRPr="00F937B8">
        <w:rPr>
          <w:rFonts w:ascii="Times New Roman" w:hAnsi="Times New Roman" w:cs="Times New Roman"/>
          <w:sz w:val="24"/>
          <w:szCs w:val="24"/>
          <w:highlight w:val="cyan"/>
        </w:rPr>
        <w:t xml:space="preserve">(гиперссылка на </w:t>
      </w:r>
      <w:proofErr w:type="spellStart"/>
      <w:r w:rsidR="00F937B8" w:rsidRPr="00F937B8">
        <w:rPr>
          <w:rFonts w:ascii="Times New Roman" w:hAnsi="Times New Roman" w:cs="Times New Roman"/>
          <w:sz w:val="24"/>
          <w:szCs w:val="24"/>
          <w:highlight w:val="cyan"/>
        </w:rPr>
        <w:t>пдф</w:t>
      </w:r>
      <w:proofErr w:type="spellEnd"/>
      <w:r w:rsidR="00F937B8" w:rsidRPr="00F937B8">
        <w:rPr>
          <w:rFonts w:ascii="Times New Roman" w:hAnsi="Times New Roman" w:cs="Times New Roman"/>
          <w:sz w:val="24"/>
          <w:szCs w:val="24"/>
          <w:highlight w:val="cyan"/>
        </w:rPr>
        <w:t>-документ отзыва согласия)</w:t>
      </w:r>
    </w:p>
    <w:p w14:paraId="60CD7A92" w14:textId="77777777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Требовать уточнения, блокирования или уничтожения моих данных;</w:t>
      </w:r>
    </w:p>
    <w:p w14:paraId="45E41891" w14:textId="77777777" w:rsidR="00D23C76" w:rsidRPr="00656533" w:rsidRDefault="00D23C76" w:rsidP="0065653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Обращаться в Роскомнадзор для защиты своих прав.</w:t>
      </w:r>
    </w:p>
    <w:p w14:paraId="5A8F513C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6. Подтверждение согласия:</w:t>
      </w:r>
    </w:p>
    <w:p w14:paraId="472C4D7A" w14:textId="288108E4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Нажимая кнопку «</w:t>
      </w:r>
      <w:r w:rsidR="006F5B6E">
        <w:rPr>
          <w:rFonts w:ascii="Times New Roman" w:hAnsi="Times New Roman" w:cs="Times New Roman"/>
          <w:sz w:val="24"/>
          <w:szCs w:val="24"/>
        </w:rPr>
        <w:t>Заказать</w:t>
      </w:r>
      <w:r w:rsidRPr="00656533">
        <w:rPr>
          <w:rFonts w:ascii="Times New Roman" w:hAnsi="Times New Roman" w:cs="Times New Roman"/>
          <w:sz w:val="24"/>
          <w:szCs w:val="24"/>
        </w:rPr>
        <w:t>» или ставя отметку </w:t>
      </w:r>
      <w:r w:rsidRPr="00656533">
        <w:rPr>
          <w:rFonts w:ascii="Segoe UI Symbol" w:hAnsi="Segoe UI Symbol" w:cs="Segoe UI Symbol"/>
          <w:sz w:val="24"/>
          <w:szCs w:val="24"/>
        </w:rPr>
        <w:t>✔</w:t>
      </w:r>
      <w:r w:rsidRPr="00656533">
        <w:rPr>
          <w:rFonts w:ascii="Times New Roman" w:hAnsi="Times New Roman" w:cs="Times New Roman"/>
          <w:sz w:val="24"/>
          <w:szCs w:val="24"/>
        </w:rPr>
        <w:t> в соответствующем поле формы, я подтверждаю, что:</w:t>
      </w:r>
    </w:p>
    <w:p w14:paraId="09A523A1" w14:textId="0F31D39D" w:rsidR="00D23C76" w:rsidRPr="00656533" w:rsidRDefault="00D23C76" w:rsidP="0065653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lastRenderedPageBreak/>
        <w:t>Ознакомлен(а) с Политикой обработки персональных данных </w:t>
      </w:r>
      <w:r w:rsidRPr="006F5B6E">
        <w:rPr>
          <w:rFonts w:ascii="Times New Roman" w:hAnsi="Times New Roman" w:cs="Times New Roman"/>
          <w:sz w:val="24"/>
          <w:szCs w:val="24"/>
          <w:highlight w:val="yellow"/>
        </w:rPr>
        <w:t>(ссылка</w:t>
      </w:r>
      <w:r w:rsidR="003136C8">
        <w:rPr>
          <w:rFonts w:ascii="Times New Roman" w:hAnsi="Times New Roman" w:cs="Times New Roman"/>
          <w:sz w:val="24"/>
          <w:szCs w:val="24"/>
          <w:highlight w:val="yellow"/>
        </w:rPr>
        <w:t xml:space="preserve"> на Политику сайта</w:t>
      </w:r>
      <w:r w:rsidRPr="006F5B6E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656533">
        <w:rPr>
          <w:rFonts w:ascii="Times New Roman" w:hAnsi="Times New Roman" w:cs="Times New Roman"/>
          <w:sz w:val="24"/>
          <w:szCs w:val="24"/>
        </w:rPr>
        <w:t>;</w:t>
      </w:r>
    </w:p>
    <w:p w14:paraId="1F5496F4" w14:textId="77777777" w:rsidR="00D23C76" w:rsidRPr="00656533" w:rsidRDefault="00D23C76" w:rsidP="0065653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Даю согласие на обработку указанных данных в соответствии с изложенными условиями.</w:t>
      </w:r>
    </w:p>
    <w:p w14:paraId="47193250" w14:textId="77777777" w:rsidR="00D23C76" w:rsidRPr="00656533" w:rsidRDefault="00D23C76" w:rsidP="00656533">
      <w:pPr>
        <w:jc w:val="both"/>
        <w:rPr>
          <w:rFonts w:ascii="Times New Roman" w:hAnsi="Times New Roman" w:cs="Times New Roman"/>
          <w:sz w:val="24"/>
          <w:szCs w:val="24"/>
        </w:rPr>
      </w:pPr>
      <w:r w:rsidRPr="00656533">
        <w:rPr>
          <w:rFonts w:ascii="Times New Roman" w:hAnsi="Times New Roman" w:cs="Times New Roman"/>
          <w:sz w:val="24"/>
          <w:szCs w:val="24"/>
        </w:rPr>
        <w:t>Подпись субъекта персональных данных (электронное согласие, приравненное к письменному в соответствии со ст. 434 ГК РФ).</w:t>
      </w:r>
    </w:p>
    <w:p w14:paraId="41A0C1D8" w14:textId="77777777" w:rsidR="00920D03" w:rsidRPr="00656533" w:rsidRDefault="00920D03" w:rsidP="006565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0D03" w:rsidRPr="0065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206C"/>
    <w:multiLevelType w:val="multilevel"/>
    <w:tmpl w:val="0A9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2C5C"/>
    <w:multiLevelType w:val="multilevel"/>
    <w:tmpl w:val="E93C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77E11"/>
    <w:multiLevelType w:val="multilevel"/>
    <w:tmpl w:val="5DF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67638"/>
    <w:multiLevelType w:val="multilevel"/>
    <w:tmpl w:val="17E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618E6"/>
    <w:multiLevelType w:val="multilevel"/>
    <w:tmpl w:val="CBC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370048">
    <w:abstractNumId w:val="4"/>
  </w:num>
  <w:num w:numId="2" w16cid:durableId="592277228">
    <w:abstractNumId w:val="0"/>
  </w:num>
  <w:num w:numId="3" w16cid:durableId="2103724189">
    <w:abstractNumId w:val="1"/>
  </w:num>
  <w:num w:numId="4" w16cid:durableId="1129202796">
    <w:abstractNumId w:val="3"/>
  </w:num>
  <w:num w:numId="5" w16cid:durableId="155025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C9"/>
    <w:rsid w:val="000371C7"/>
    <w:rsid w:val="001916F3"/>
    <w:rsid w:val="001E3108"/>
    <w:rsid w:val="003136C8"/>
    <w:rsid w:val="003863C9"/>
    <w:rsid w:val="00471902"/>
    <w:rsid w:val="00656533"/>
    <w:rsid w:val="006D1C07"/>
    <w:rsid w:val="006F5B6E"/>
    <w:rsid w:val="007D25BF"/>
    <w:rsid w:val="00920D03"/>
    <w:rsid w:val="00C13D94"/>
    <w:rsid w:val="00C376D2"/>
    <w:rsid w:val="00D23C76"/>
    <w:rsid w:val="00D442EB"/>
    <w:rsid w:val="00E135C3"/>
    <w:rsid w:val="00E92A7B"/>
    <w:rsid w:val="00EB4293"/>
    <w:rsid w:val="00F937B8"/>
    <w:rsid w:val="00F9572C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4C3D"/>
  <w15:chartTrackingRefBased/>
  <w15:docId w15:val="{5C4138CC-3A81-47BC-A5A1-A2E561FA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3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3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3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3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3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3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6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Бублик Екатерина</dc:creator>
  <cp:keywords/>
  <dc:description/>
  <cp:lastModifiedBy>Бублик Екатерина</cp:lastModifiedBy>
  <cp:revision>7</cp:revision>
  <dcterms:created xsi:type="dcterms:W3CDTF">2025-06-27T10:25:00Z</dcterms:created>
  <dcterms:modified xsi:type="dcterms:W3CDTF">2025-11-18T06:18:00Z</dcterms:modified>
</cp:coreProperties>
</file>